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87C4B3C" w:rsidR="003818BC" w:rsidRPr="005375DF" w:rsidRDefault="00B92E0C" w:rsidP="005375DF">
      <w:pPr>
        <w:pStyle w:val="Default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375DF" w:rsidRPr="005375DF">
        <w:rPr>
          <w:rFonts w:cs="Arial"/>
          <w:b/>
          <w:bCs/>
          <w:sz w:val="22"/>
          <w:szCs w:val="22"/>
          <w:lang w:val="es-CO" w:eastAsia="ja-JP"/>
        </w:rPr>
        <w:t>ADQUIRIR INSUMOS AGRÍCOLAS PARA LA UNIDAD AGROAMBIENTAL EL VERGEL EXTENSIÓN FACATATIVÁ</w:t>
      </w:r>
      <w:r w:rsidR="0072541E" w:rsidRPr="00725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71FC5"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E9C725" w:rsidR="003818BC" w:rsidRPr="00EC4928" w:rsidRDefault="005375D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66EE40" w14:textId="5B52C21B" w:rsidR="00182F09" w:rsidRPr="0072541E" w:rsidRDefault="00B52AE2" w:rsidP="005375D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375DF" w:rsidRPr="005375D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INSUMOS AGRÍCOLAS PARA LA UNIDAD AGROAMBIENTAL EL VERGEL EXTENSIÓN FACATATIVÁ</w:t>
      </w:r>
      <w:bookmarkStart w:id="2" w:name="_GoBack"/>
      <w:bookmarkEnd w:id="2"/>
      <w:r w:rsidR="00182F09" w:rsidRPr="0072541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182F09" w:rsidRPr="0072541E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2541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2541E">
        <w:rPr>
          <w:rFonts w:ascii="Arial" w:hAnsi="Arial" w:cs="Arial"/>
          <w:sz w:val="22"/>
          <w:szCs w:val="22"/>
        </w:rPr>
        <w:t>.</w:t>
      </w:r>
      <w:r w:rsidRPr="0072541E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2DDA6" w14:textId="77777777" w:rsidR="00A93906" w:rsidRDefault="00A93906" w:rsidP="001343DB">
      <w:r>
        <w:separator/>
      </w:r>
    </w:p>
  </w:endnote>
  <w:endnote w:type="continuationSeparator" w:id="0">
    <w:p w14:paraId="3CFB0223" w14:textId="77777777" w:rsidR="00A93906" w:rsidRDefault="00A9390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9BEFB" w14:textId="77777777" w:rsidR="00A93906" w:rsidRDefault="00A93906" w:rsidP="001343DB">
      <w:r>
        <w:separator/>
      </w:r>
    </w:p>
  </w:footnote>
  <w:footnote w:type="continuationSeparator" w:id="0">
    <w:p w14:paraId="56C158E4" w14:textId="77777777" w:rsidR="00A93906" w:rsidRDefault="00A93906" w:rsidP="001343DB">
      <w:r>
        <w:continuationSeparator/>
      </w:r>
    </w:p>
  </w:footnote>
  <w:footnote w:type="continuationNotice" w:id="1">
    <w:p w14:paraId="786B2B5E" w14:textId="77777777" w:rsidR="00A93906" w:rsidRDefault="00A9390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4C23F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5DF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41E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906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2EA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8DF9C-0C7A-4B74-9495-6F3A05DA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26</cp:revision>
  <cp:lastPrinted>2020-06-14T00:10:00Z</cp:lastPrinted>
  <dcterms:created xsi:type="dcterms:W3CDTF">2021-10-20T20:12:00Z</dcterms:created>
  <dcterms:modified xsi:type="dcterms:W3CDTF">2023-04-26T21:53:00Z</dcterms:modified>
</cp:coreProperties>
</file>